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0467" w14:textId="465C9FE9" w:rsidR="000223CE" w:rsidRDefault="00764AA3" w:rsidP="00764AA3">
      <w:pPr>
        <w:jc w:val="center"/>
      </w:pPr>
      <w:r>
        <w:rPr>
          <w:noProof/>
        </w:rPr>
        <w:drawing>
          <wp:inline distT="0" distB="0" distL="0" distR="0" wp14:anchorId="6A6F97F7" wp14:editId="5625D544">
            <wp:extent cx="1971675" cy="915659"/>
            <wp:effectExtent l="0" t="0" r="0" b="0"/>
            <wp:docPr id="2032364110" name="Picture 1" descr="A purple and purple mountain with a roa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64110" name="Picture 1" descr="A purple and purple mountain with a road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204" cy="923335"/>
                    </a:xfrm>
                    <a:prstGeom prst="rect">
                      <a:avLst/>
                    </a:prstGeom>
                  </pic:spPr>
                </pic:pic>
              </a:graphicData>
            </a:graphic>
          </wp:inline>
        </w:drawing>
      </w:r>
    </w:p>
    <w:p w14:paraId="5CFCADA1" w14:textId="0B700AFB" w:rsidR="00764AA3" w:rsidRPr="00764AA3" w:rsidRDefault="00764AA3" w:rsidP="00764AA3">
      <w:pPr>
        <w:jc w:val="center"/>
        <w:rPr>
          <w:rFonts w:ascii="Times New Roman" w:hAnsi="Times New Roman" w:cs="Times New Roman"/>
          <w:b/>
          <w:bCs/>
          <w:sz w:val="40"/>
          <w:szCs w:val="40"/>
        </w:rPr>
      </w:pPr>
      <w:r w:rsidRPr="00764AA3">
        <w:rPr>
          <w:rFonts w:ascii="Times New Roman" w:hAnsi="Times New Roman" w:cs="Times New Roman"/>
          <w:b/>
          <w:bCs/>
          <w:sz w:val="40"/>
          <w:szCs w:val="40"/>
        </w:rPr>
        <w:t>2024 Positive Paths Man and Woman of the Year</w:t>
      </w:r>
    </w:p>
    <w:p w14:paraId="1D4527F5" w14:textId="361FC9F8" w:rsidR="00764AA3" w:rsidRPr="00764AA3" w:rsidRDefault="00764AA3" w:rsidP="00764AA3">
      <w:pPr>
        <w:jc w:val="center"/>
        <w:rPr>
          <w:b/>
          <w:bCs/>
        </w:rPr>
      </w:pPr>
      <w:r w:rsidRPr="00764AA3">
        <w:rPr>
          <w:b/>
          <w:bCs/>
        </w:rPr>
        <w:t>OUR MISSION</w:t>
      </w:r>
    </w:p>
    <w:p w14:paraId="5680A67C" w14:textId="286C4B79" w:rsidR="00764AA3" w:rsidRDefault="00764AA3" w:rsidP="00E85933">
      <w:pPr>
        <w:spacing w:after="120" w:line="240" w:lineRule="auto"/>
        <w:jc w:val="center"/>
      </w:pPr>
      <w:r>
        <w:t>Positive Paths exists to support East Valley women in need by providing a life-bridge to economic stability, personal growth and professional achievement. We do this through scholarship and mentoring programs, and supportive services. We encourage others to invest in the future of East Valley women in need, and to support East Valley women to be resilient and positive contributors to their communities.</w:t>
      </w:r>
    </w:p>
    <w:p w14:paraId="334E1EB5" w14:textId="5BED84B3" w:rsidR="00764AA3" w:rsidRPr="0054793F" w:rsidRDefault="00764AA3" w:rsidP="0054793F">
      <w:pPr>
        <w:spacing w:after="0" w:line="240" w:lineRule="auto"/>
        <w:jc w:val="center"/>
        <w:rPr>
          <w:b/>
          <w:bCs/>
        </w:rPr>
      </w:pPr>
      <w:r w:rsidRPr="0054793F">
        <w:rPr>
          <w:b/>
          <w:bCs/>
        </w:rPr>
        <w:t xml:space="preserve">Our annual </w:t>
      </w:r>
      <w:hyperlink r:id="rId6" w:history="1">
        <w:r w:rsidRPr="00A74818">
          <w:rPr>
            <w:rStyle w:val="Hyperlink"/>
            <w:b/>
            <w:bCs/>
            <w:color w:val="7030A0"/>
          </w:rPr>
          <w:t>Night of Heroes Gala</w:t>
        </w:r>
      </w:hyperlink>
      <w:r w:rsidRPr="0054793F">
        <w:rPr>
          <w:b/>
          <w:bCs/>
        </w:rPr>
        <w:t xml:space="preserve"> will recognize one female and one male </w:t>
      </w:r>
      <w:r w:rsidR="009411F8">
        <w:rPr>
          <w:b/>
          <w:bCs/>
        </w:rPr>
        <w:br/>
      </w:r>
      <w:r w:rsidRPr="0054793F">
        <w:rPr>
          <w:b/>
          <w:bCs/>
        </w:rPr>
        <w:t xml:space="preserve">who have significantly </w:t>
      </w:r>
      <w:r w:rsidR="00E85933" w:rsidRPr="0054793F">
        <w:rPr>
          <w:b/>
          <w:bCs/>
        </w:rPr>
        <w:t>contributed to helping women in the East Valley.</w:t>
      </w:r>
    </w:p>
    <w:p w14:paraId="2BA60614" w14:textId="0276C7F8" w:rsidR="00E85933" w:rsidRPr="00A74818" w:rsidRDefault="00E85933" w:rsidP="008F196A">
      <w:pPr>
        <w:spacing w:after="0"/>
        <w:rPr>
          <w:sz w:val="28"/>
          <w:szCs w:val="28"/>
        </w:rPr>
      </w:pPr>
    </w:p>
    <w:p w14:paraId="1C2A8FFA" w14:textId="5D57C775" w:rsidR="00E85933" w:rsidRDefault="008E30D9" w:rsidP="00824FA7">
      <w:r w:rsidRPr="008E30D9">
        <w:rPr>
          <w:noProof/>
        </w:rPr>
        <mc:AlternateContent>
          <mc:Choice Requires="wps">
            <w:drawing>
              <wp:anchor distT="0" distB="0" distL="114300" distR="114300" simplePos="0" relativeHeight="251659264" behindDoc="0" locked="0" layoutInCell="1" allowOverlap="1" wp14:anchorId="08E0305F" wp14:editId="0D5BF474">
                <wp:simplePos x="0" y="0"/>
                <wp:positionH relativeFrom="column">
                  <wp:posOffset>1152524</wp:posOffset>
                </wp:positionH>
                <wp:positionV relativeFrom="paragraph">
                  <wp:posOffset>162560</wp:posOffset>
                </wp:positionV>
                <wp:extent cx="2524125" cy="0"/>
                <wp:effectExtent l="0" t="0" r="28575" b="36195"/>
                <wp:wrapNone/>
                <wp:docPr id="1" name="Straight Connector 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79EE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2.8pt" to="28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yrtQEAALcDAAAOAAAAZHJzL2Uyb0RvYy54bWysU8tu2zAQvBfoPxC8x3ogKQrBcg4OmkvR&#10;Gk37AQy1tIjyhSVryX/fJW0rQVoURZALxSVndneGq/XtbA07AEbtXc+bVc0ZOOkH7fY9//H909VH&#10;zmISbhDGO+j5ESK/3bx/t55CB60fvRkAGSVxsZtCz8eUQldVUY5gRVz5AI4ulUcrEoW4rwYUE2W3&#10;pmrr+kM1eRwCegkx0und6ZJvSn6lQKavSkVIzPScektlxbI+5rXarEW3RxFGLc9tiFd0YYV2VHRJ&#10;dSeSYL9Q/5HKaok+epVW0tvKK6UlFA2kpqlfqHkYRYCihcyJYbEpvl1a+eWwQ6YHejvOnLD0RA8J&#10;hd6PiW29c2SgR9Zkn6YQO4Jv3Q7PUQw7zKJnhTZ/SQ6bi7fHxVuYE5N02N601017w5m83FVPxIAx&#10;3YO3LG96brTLskUnDp9jomIEvUAoyI2cSpddOhrIYOO+gSIpVKwp7DJEsDXIDoKef/hZZFCugswU&#10;pY1ZSPW/SWdspkEZrP8lLuhS0bu0EK12Hv9WNc2XVtUJf1F90pplP/rhWB6i2EHTUVw6T3Iev+dx&#10;oT/9b5vfAAAA//8DAFBLAwQUAAYACAAAACEA6+j40t0AAAAJAQAADwAAAGRycy9kb3ducmV2Lnht&#10;bEyPwU7DMBBE70j8g7VI3KjTSAkljVNVlRDigmgKdzd2kxR7HdlOGv6eRRzKcWafZmfKzWwNm7QP&#10;vUMBy0UCTGPjVI+tgI/D88MKWIgSlTQOtYBvHWBT3d6UslDugns91bFlFIKhkAK6GIeC89B02sqw&#10;cINGup2ctzKS9C1XXl4o3BqeJknOreyRPnRy0LtON1/1aAWYVz99trt2G8aXfV6f30/p22ES4v5u&#10;3q6BRT3HKwy/9ak6VNTp6EZUgRnSq2VGqIA0y4ERkD0+0bjjn8Grkv9fUP0AAAD//wMAUEsBAi0A&#10;FAAGAAgAAAAhALaDOJL+AAAA4QEAABMAAAAAAAAAAAAAAAAAAAAAAFtDb250ZW50X1R5cGVzXS54&#10;bWxQSwECLQAUAAYACAAAACEAOP0h/9YAAACUAQAACwAAAAAAAAAAAAAAAAAvAQAAX3JlbHMvLnJl&#10;bHNQSwECLQAUAAYACAAAACEA5hxsq7UBAAC3AwAADgAAAAAAAAAAAAAAAAAuAgAAZHJzL2Uyb0Rv&#10;Yy54bWxQSwECLQAUAAYACAAAACEA6+j40t0AAAAJAQAADwAAAAAAAAAAAAAAAAAPBAAAZHJzL2Rv&#10;d25yZXYueG1sUEsFBgAAAAAEAAQA8wAAABkFAAAAAA==&#10;" strokecolor="black [3200]" strokeweight=".5pt">
                <v:stroke joinstyle="miter"/>
              </v:line>
            </w:pict>
          </mc:Fallback>
        </mc:AlternateContent>
      </w:r>
      <w:r w:rsidR="00824FA7">
        <w:t xml:space="preserve">Name of nominee: </w:t>
      </w:r>
      <w:r w:rsidR="00824FA7" w:rsidRPr="00824FA7">
        <w:t xml:space="preserve">     </w:t>
      </w:r>
    </w:p>
    <w:p w14:paraId="00126ADA" w14:textId="184F436B" w:rsidR="00E85933" w:rsidRDefault="00806E49" w:rsidP="00E85933">
      <w:r>
        <w:rPr>
          <w:noProof/>
        </w:rPr>
        <mc:AlternateContent>
          <mc:Choice Requires="wps">
            <w:drawing>
              <wp:anchor distT="0" distB="0" distL="114300" distR="114300" simplePos="0" relativeHeight="251662336" behindDoc="0" locked="0" layoutInCell="1" allowOverlap="1" wp14:anchorId="12A85B7B" wp14:editId="02955564">
                <wp:simplePos x="0" y="0"/>
                <wp:positionH relativeFrom="margin">
                  <wp:posOffset>3075940</wp:posOffset>
                </wp:positionH>
                <wp:positionV relativeFrom="paragraph">
                  <wp:posOffset>144145</wp:posOffset>
                </wp:positionV>
                <wp:extent cx="314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304089" id="Straight Connector 3"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2.2pt,11.35pt" to="266.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ittAEAALYDAAAOAAAAZHJzL2Uyb0RvYy54bWysU8GO0zAQvSPxD5bvNE0LCEVN99AVXBBU&#10;LHyA1xk3FrbHGps2/XvGbptFgBBCXByP/d6beePJ5m7yThyBksXQy3axlAKCxsGGQy+/fH774o0U&#10;KaswKIcBenmGJO+2z59tTrGDFY7oBiDBIiF1p9jLMefYNU3SI3iVFhgh8KVB8ipzSIdmIHVide+a&#10;1XL5ujkhDZFQQ0p8en+5lNuqbwzo/NGYBFm4XnJtua5U18eyNtuN6g6k4mj1tQz1D1V4ZQMnnaXu&#10;VVbiG9lfpLzVhAlNXmj0DRpjNVQP7KZd/uTmYVQRqhduTopzm9L/k9UfjnsSdujlWoqgPD/RQyZl&#10;D2MWOwyBG4gk1qVPp5g6hu/Cnq5RinsqpidDvnzZjphqb89zb2HKQvPhun25Xr2SQt+umidepJTf&#10;AXpRNr10NhTXqlPH9ylzLobeIByUOi6Z6y6fHRSwC5/AsBPO1VZ2nSHYORJHxa8/fG2LC9aqyEIx&#10;1rmZtPwz6YotNKhz9bfEGV0zYsgz0duA9LusebqVai74m+uL12L7EYdzfYfaDh6O6uw6yGX6fowr&#10;/el3234HAAD//wMAUEsDBBQABgAIAAAAIQDPVSHN3gAAAAkBAAAPAAAAZHJzL2Rvd25yZXYueG1s&#10;TI/BTsMwDIbvSLxDZCRuLKUrYytNp2kSQlzQ1rF71nhpoXGqJO3K2xPEAY62P/3+/mI9mY6N6Hxr&#10;ScD9LAGGVFvVkhbwfni+WwLzQZKSnSUU8IUe1uX1VSFzZS+0x7EKmsUQ8rkU0ITQ55z7ukEj/cz2&#10;SPF2ts7IEEenuXLyEsNNx9MkWXAjW4ofGtnjtsH6sxqMgO7VjUe91Rs/vOwX1cfunL4dRiFub6bN&#10;E7CAU/iD4Uc/qkMZnU52IOVZJyBbZllEBaTpI7AIPMznK2Cn3wUvC/6/QfkNAAD//wMAUEsBAi0A&#10;FAAGAAgAAAAhALaDOJL+AAAA4QEAABMAAAAAAAAAAAAAAAAAAAAAAFtDb250ZW50X1R5cGVzXS54&#10;bWxQSwECLQAUAAYACAAAACEAOP0h/9YAAACUAQAACwAAAAAAAAAAAAAAAAAvAQAAX3JlbHMvLnJl&#10;bHNQSwECLQAUAAYACAAAACEAHDJYrbQBAAC2AwAADgAAAAAAAAAAAAAAAAAuAgAAZHJzL2Uyb0Rv&#10;Yy54bWxQSwECLQAUAAYACAAAACEAz1Uhzd4AAAAJAQAADwAAAAAAAAAAAAAAAAAOBAAAZHJzL2Rv&#10;d25yZXYueG1sUEsFBgAAAAAEAAQA8wAAABkFAAAAAA==&#10;" strokecolor="black [3200]" strokeweight=".5pt">
                <v:stroke joinstyle="miter"/>
                <w10:wrap anchorx="margin"/>
              </v:line>
            </w:pict>
          </mc:Fallback>
        </mc:AlternateContent>
      </w:r>
      <w:r>
        <w:rPr>
          <w:noProof/>
        </w:rPr>
        <mc:AlternateContent>
          <mc:Choice Requires="wps">
            <w:drawing>
              <wp:anchor distT="0" distB="0" distL="114300" distR="114300" simplePos="0" relativeHeight="251660288" behindDoc="0" locked="0" layoutInCell="1" allowOverlap="1" wp14:anchorId="50D8C228" wp14:editId="33DA2B1A">
                <wp:simplePos x="0" y="0"/>
                <wp:positionH relativeFrom="column">
                  <wp:posOffset>790575</wp:posOffset>
                </wp:positionH>
                <wp:positionV relativeFrom="paragraph">
                  <wp:posOffset>144145</wp:posOffset>
                </wp:positionV>
                <wp:extent cx="342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88525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25pt,11.35pt" to="89.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aYtAEAALYDAAAOAAAAZHJzL2Uyb0RvYy54bWysU8GOEzEMvSPxD1HudKYFIR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6zer9y1PQF+fmkdepJQ/&#10;AnpRDr10NhTVqlOHTylzLoZeIeyUOs6Z6ymfHBSwC1/BsBLOtazsukOwdSQOiqc/fF8WFRyrIgvF&#10;WOdmUvtv0gVbaFD36n+JM7pmxJBnorcB6W9Z8/Faqjnjr6rPWovsBxxOdQ61HbwcVdllkcv2/epX&#10;+uPvtvkJAAD//wMAUEsDBBQABgAIAAAAIQDQFodN3AAAAAkBAAAPAAAAZHJzL2Rvd25yZXYueG1s&#10;TI/NTsMwEITvSLyDtUjcqIMFbRXiVFUlhLggmsLdjbdJWv9EtpOGt2crDuU4s59mZ4rVZA0bMcTO&#10;OwmPswwYutrrzjUSvnavD0tgMSmnlfEOJfxghFV5e1OoXPuz2+JYpYZRiIu5ktCm1Oecx7pFq+LM&#10;9+jodvDBqkQyNFwHdaZwa7jIsjm3qnP0oVU9blqsT9VgJZj3MH43m2Ydh7ftvDp+HsTHbpTy/m5a&#10;vwBLOKUrDJf6VB1K6rT3g9ORGdLi6ZlQCUIsgF2AxZKM/Z/By4L/X1D+AgAA//8DAFBLAQItABQA&#10;BgAIAAAAIQC2gziS/gAAAOEBAAATAAAAAAAAAAAAAAAAAAAAAABbQ29udGVudF9UeXBlc10ueG1s&#10;UEsBAi0AFAAGAAgAAAAhADj9If/WAAAAlAEAAAsAAAAAAAAAAAAAAAAALwEAAF9yZWxzLy5yZWxz&#10;UEsBAi0AFAAGAAgAAAAhAMCalpi0AQAAtgMAAA4AAAAAAAAAAAAAAAAALgIAAGRycy9lMm9Eb2Mu&#10;eG1sUEsBAi0AFAAGAAgAAAAhANAWh03cAAAACQEAAA8AAAAAAAAAAAAAAAAADgQAAGRycy9kb3du&#10;cmV2LnhtbFBLBQYAAAAABAAEAPMAAAAXBQAAAAA=&#10;" strokecolor="black [3200]" strokeweight=".5pt">
                <v:stroke joinstyle="miter"/>
              </v:line>
            </w:pict>
          </mc:Fallback>
        </mc:AlternateContent>
      </w:r>
      <w:r w:rsidR="00E85933">
        <w:t xml:space="preserve">Check one:  </w:t>
      </w:r>
      <w:r w:rsidR="008E30D9">
        <w:t xml:space="preserve">             </w:t>
      </w:r>
      <w:r w:rsidR="00E85933">
        <w:t xml:space="preserve"> </w:t>
      </w:r>
      <w:r w:rsidR="002531F4">
        <w:t xml:space="preserve">  </w:t>
      </w:r>
      <w:r w:rsidR="00E85933">
        <w:t>Posi</w:t>
      </w:r>
      <w:r w:rsidR="002531F4">
        <w:t xml:space="preserve">tive Paths Man of the Year                 </w:t>
      </w:r>
      <w:r w:rsidR="00E85933">
        <w:t>Positive Paths Woman of the Year</w:t>
      </w:r>
    </w:p>
    <w:p w14:paraId="5673451C" w14:textId="6702744C" w:rsidR="00E85933" w:rsidRDefault="002531F4" w:rsidP="00E85933">
      <w:r>
        <w:rPr>
          <w:noProof/>
        </w:rPr>
        <mc:AlternateContent>
          <mc:Choice Requires="wps">
            <w:drawing>
              <wp:anchor distT="0" distB="0" distL="114300" distR="114300" simplePos="0" relativeHeight="251664384" behindDoc="0" locked="0" layoutInCell="1" allowOverlap="1" wp14:anchorId="33704C1A" wp14:editId="1976B897">
                <wp:simplePos x="0" y="0"/>
                <wp:positionH relativeFrom="margin">
                  <wp:posOffset>4467225</wp:posOffset>
                </wp:positionH>
                <wp:positionV relativeFrom="paragraph">
                  <wp:posOffset>134620</wp:posOffset>
                </wp:positionV>
                <wp:extent cx="314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FAE2A1" id="Straight Connector 4"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1.75pt,10.6pt" to="37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SytgEAALYDAAAOAAAAZHJzL2Uyb0RvYy54bWysU8tu2zAQvBfIPxC8x5IctygEyzk4aC5F&#10;azTNBzDU0iLKF5asJf99l7StBG1RFEEuFJecmd1Zrta3kzXsABi1dx1vFjVn4KTvtdt3/PH7p+uP&#10;nMUkXC+Md9DxI0R+u7l6tx5DC0s/eNMDMhJxsR1Dx4eUQltVUQ5gRVz4AI4ulUcrEoW4r3oUI6lb&#10;Uy3r+kM1euwDegkx0und6ZJvir5SINNXpSIkZjpOtaWyYlmf8lpt1qLdowiDlucyxCuqsEI7SjpL&#10;3Ykk2E/Uf0hZLdFHr9JCelt5pbSE4oHcNPVvbh4GEaB4oebEMLcpvp2s/HLYIdN9x1ecOWHpiR4S&#10;Cr0fEtt656iBHtkq92kMsSX41u3wHMWww2x6Umjzl+ywqfT2OPcWpsQkHd40q5vle87k5ap65gWM&#10;6R68ZXnTcaNddi1acfgcE+Ui6AVCQa7jlLns0tFABhv3DRQ5oVxNYZcZgq1BdhD0+v2PJrsgrYLM&#10;FKWNmUn1v0lnbKZBmav/Jc7oktG7NBOtdh7/ljVNl1LVCX9xffKabT/5/ljeobSDhqM4Ow9ynr6X&#10;caE//26bXwAAAP//AwBQSwMEFAAGAAgAAAAhAC7d4OveAAAACQEAAA8AAABkcnMvZG93bnJldi54&#10;bWxMj8tOwzAQRfdI/IM1SOyo01R9KI1TVZUQYoNoCns3njoBPyLbScPfM4gFLGfm6M655W6yho0Y&#10;YuedgPksA4au8apzWsDb6fFhAywm6ZQ03qGAL4ywq25vSlkof3VHHOukGYW4WEgBbUp9wXlsWrQy&#10;znyPjm4XH6xMNAbNVZBXCreG51m24lZ2jj60ssdDi81nPVgB5jmM7/qg93F4Oq7qj9dL/nIahbi/&#10;m/ZbYAmn9AfDjz6pQ0VOZz84FZkRsM4WS0IF5PMcGAHr5YLKnX8XvCr5/wbVNwAAAP//AwBQSwEC&#10;LQAUAAYACAAAACEAtoM4kv4AAADhAQAAEwAAAAAAAAAAAAAAAAAAAAAAW0NvbnRlbnRfVHlwZXNd&#10;LnhtbFBLAQItABQABgAIAAAAIQA4/SH/1gAAAJQBAAALAAAAAAAAAAAAAAAAAC8BAABfcmVscy8u&#10;cmVsc1BLAQItABQABgAIAAAAIQAYZlSytgEAALYDAAAOAAAAAAAAAAAAAAAAAC4CAABkcnMvZTJv&#10;RG9jLnhtbFBLAQItABQABgAIAAAAIQAu3eDr3gAAAAkBAAAPAAAAAAAAAAAAAAAAABAEAABkcnMv&#10;ZG93bnJldi54bWxQSwUGAAAAAAQABADzAAAAGwUAAAAA&#10;" strokecolor="black [3200]" strokeweight=".5pt">
                <v:stroke joinstyle="miter"/>
                <w10:wrap anchorx="margin"/>
              </v:line>
            </w:pict>
          </mc:Fallback>
        </mc:AlternateContent>
      </w:r>
      <w:r w:rsidR="00E85933">
        <w:t>Please confirm this person’s residence or business is</w:t>
      </w:r>
      <w:r>
        <w:t xml:space="preserve"> located in the East Valley:            </w:t>
      </w:r>
      <w:r w:rsidR="00E85933">
        <w:t xml:space="preserve"> Yes/Confirmed</w:t>
      </w:r>
    </w:p>
    <w:p w14:paraId="64A0ECB8" w14:textId="7D0BC1B3" w:rsidR="00E85933" w:rsidRDefault="002531F4" w:rsidP="00E85933">
      <w:r w:rsidRPr="008E30D9">
        <w:rPr>
          <w:noProof/>
        </w:rPr>
        <mc:AlternateContent>
          <mc:Choice Requires="wps">
            <w:drawing>
              <wp:anchor distT="0" distB="0" distL="114300" distR="114300" simplePos="0" relativeHeight="251666432" behindDoc="0" locked="0" layoutInCell="1" allowOverlap="1" wp14:anchorId="01807671" wp14:editId="0DF135DF">
                <wp:simplePos x="0" y="0"/>
                <wp:positionH relativeFrom="column">
                  <wp:posOffset>1390650</wp:posOffset>
                </wp:positionH>
                <wp:positionV relativeFrom="paragraph">
                  <wp:posOffset>163195</wp:posOffset>
                </wp:positionV>
                <wp:extent cx="2524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F1FCA"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12.85pt" to="308.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vtgEAALcDAAAOAAAAZHJzL2Uyb0RvYy54bWysU02P0zAQvSPtf7B8p/kQRShquoeu2MsK&#10;KhZ+gNexGwvbY41Nk/57xm6bXS0IIcTF8djvvZk3nmxuZ2fZUWE04HverGrOlJcwGH/o+bevH99+&#10;4Cwm4Qdhwauen1Tkt9ubN5spdKqFEeygkJGIj90Uej6mFLqqinJUTsQVBOXpUgM6kSjEQzWgmEjd&#10;2aqt6/fVBDgEBKlipNO78yXfFn2tlUyftY4qMdtzqi2VFcv6lNdquxHdAUUYjbyUIf6hCieMp6SL&#10;1J1Igv1A84uUMxIhgk4rCa4CrY1UxQO5aepXbh5HEVTxQs2JYWlT/H+y8tNxj8wMPV9z5oWjJ3pM&#10;KMxhTGwH3lMDAdk692kKsSP4zu/xEsWwx2x61ujyl+ywufT2tPRWzYlJOmzX7bumpSTyelc9EwPG&#10;dK/AsbzpuTU+2xadOD7ERMkIeoVQkAs5py67dLIqg63/ojRZoWRNYZchUjuL7Cjo+YfvTbZBWgWZ&#10;KdpYu5DqP5Mu2ExTZbD+lrigS0bwaSE64wF/lzXN11L1GX91ffaabT/BcCoPUdpB01GcXSY5j9/L&#10;uNCf/7ftTwAAAP//AwBQSwMEFAAGAAgAAAAhAHP8Q1HdAAAACQEAAA8AAABkcnMvZG93bnJldi54&#10;bWxMj8FOwzAQRO9I/IO1SNyok0gNEOJUVSWEuCCawt2Nt07AXke2k4a/x4gD3HZ3RrNv6s1iDZvR&#10;h8GRgHyVAUPqnBpIC3g7PN7cAQtRkpLGEQr4wgCb5vKilpVyZ9rj3EbNUgiFSgroYxwrzkPXo5Vh&#10;5UakpJ2ctzKm1WuuvDyncGt4kWUlt3Kg9KGXI+567D7byQowz35+1zu9DdPTvmw/Xk/Fy2EW4vpq&#10;2T4Ai7jEPzP84Cd0aBLT0U2kAjMCivw+dYlpWN8CS4YyL9fAjr8H3tT8f4PmGwAA//8DAFBLAQIt&#10;ABQABgAIAAAAIQC2gziS/gAAAOEBAAATAAAAAAAAAAAAAAAAAAAAAABbQ29udGVudF9UeXBlc10u&#10;eG1sUEsBAi0AFAAGAAgAAAAhADj9If/WAAAAlAEAAAsAAAAAAAAAAAAAAAAALwEAAF9yZWxzLy5y&#10;ZWxzUEsBAi0AFAAGAAgAAAAhAFrKL6+2AQAAtwMAAA4AAAAAAAAAAAAAAAAALgIAAGRycy9lMm9E&#10;b2MueG1sUEsBAi0AFAAGAAgAAAAhAHP8Q1HdAAAACQEAAA8AAAAAAAAAAAAAAAAAEAQAAGRycy9k&#10;b3ducmV2LnhtbFBLBQYAAAAABAAEAPMAAAAaBQAAAAA=&#10;" strokecolor="black [3200]" strokeweight=".5pt">
                <v:stroke joinstyle="miter"/>
              </v:line>
            </w:pict>
          </mc:Fallback>
        </mc:AlternateContent>
      </w:r>
      <w:r w:rsidR="00E85933">
        <w:t xml:space="preserve">Company/Organization: </w:t>
      </w:r>
    </w:p>
    <w:p w14:paraId="4A65AEB8" w14:textId="07F23B62" w:rsidR="00E85933" w:rsidRDefault="00891B94" w:rsidP="00E85933">
      <w:r w:rsidRPr="008E30D9">
        <w:rPr>
          <w:noProof/>
        </w:rPr>
        <mc:AlternateContent>
          <mc:Choice Requires="wps">
            <w:drawing>
              <wp:anchor distT="0" distB="0" distL="114300" distR="114300" simplePos="0" relativeHeight="251668480" behindDoc="0" locked="0" layoutInCell="1" allowOverlap="1" wp14:anchorId="35C81FB9" wp14:editId="1C519C7E">
                <wp:simplePos x="0" y="0"/>
                <wp:positionH relativeFrom="column">
                  <wp:posOffset>561975</wp:posOffset>
                </wp:positionH>
                <wp:positionV relativeFrom="paragraph">
                  <wp:posOffset>125095</wp:posOffset>
                </wp:positionV>
                <wp:extent cx="42386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23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EA729"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9.85pt" to="37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7QTtgEAALcDAAAOAAAAZHJzL2Uyb0RvYy54bWysU8GO0zAQvSPxD5bvNG2BahU13UNXcEFQ&#10;sewHeJ1xY2F7rLFp2r9n7LZZBAih1V4cj/3em3njyfr26J04ACWLoZOL2VwKCBp7G/adfPj24c2N&#10;FCmr0CuHATp5giRvN69frcfYwhIHdD2QYJGQ2jF2csg5tk2T9ABepRlGCHxpkLzKHNK+6UmNrO5d&#10;s5zPV82I1EdCDSnx6d35Um6qvjGg8xdjEmThOsm15bpSXR/L2mzWqt2TioPVlzLUM6rwygZOOknd&#10;qazED7J/SHmrCROaPNPoGzTGaqge2M1i/pub+0FFqF64OSlObUovJ6s/H3YkbN/JlRRBeX6i+0zK&#10;7ocsthgCNxBJrEqfxphahm/Dji5Rijsqpo+GfPmyHXGsvT1NvYVjFpoP3y3f3qyW76XQ17vmiRgp&#10;5Y+AXpRNJ50NxbZq1eFTypyMoVcIB6WQc+q6yycHBezCVzBshZMtKrsOEWwdiYPi5++/L4oN1qrI&#10;QjHWuYk0/zfpgi00qIP1v8QJXTNiyBPR24D0t6z5eC3VnPFX12evxfYj9qf6ELUdPB3V2WWSy/j9&#10;Glf60/+2+QkAAP//AwBQSwMEFAAGAAgAAAAhAFHlP6/cAAAACAEAAA8AAABkcnMvZG93bnJldi54&#10;bWxMj8FOwzAQRO9I/IO1SNyoQ6WmIcSpqkoIcUE0hbsbu07AXke2k4a/ZxGHctyZ0eybajM7yyYd&#10;Yu9RwP0iA6ax9apHI+D98HRXAItJopLWoxbwrSNs6uurSpbKn3GvpyYZRiUYSymgS2koOY9tp52M&#10;Cz9oJO/kg5OJzmC4CvJM5c7yZZbl3Mke6UMnB73rdPvVjE6AfQnTh9mZbRyf93nz+XZavh4mIW5v&#10;5u0jsKTndAnDLz6hQ01MRz+iiswKKIoVJUl/WAMjf73KadvxT+B1xf8PqH8AAAD//wMAUEsBAi0A&#10;FAAGAAgAAAAhALaDOJL+AAAA4QEAABMAAAAAAAAAAAAAAAAAAAAAAFtDb250ZW50X1R5cGVzXS54&#10;bWxQSwECLQAUAAYACAAAACEAOP0h/9YAAACUAQAACwAAAAAAAAAAAAAAAAAvAQAAX3JlbHMvLnJl&#10;bHNQSwECLQAUAAYACAAAACEAoEu0E7YBAAC3AwAADgAAAAAAAAAAAAAAAAAuAgAAZHJzL2Uyb0Rv&#10;Yy54bWxQSwECLQAUAAYACAAAACEAUeU/r9wAAAAIAQAADwAAAAAAAAAAAAAAAAAQBAAAZHJzL2Rv&#10;d25yZXYueG1sUEsFBgAAAAAEAAQA8wAAABkFAAAAAA==&#10;" strokecolor="black [3200]" strokeweight=".5pt">
                <v:stroke joinstyle="miter"/>
              </v:line>
            </w:pict>
          </mc:Fallback>
        </mc:AlternateContent>
      </w:r>
      <w:r w:rsidR="00E85933">
        <w:t>Addres</w:t>
      </w:r>
      <w:r>
        <w:t xml:space="preserve">s: </w:t>
      </w:r>
    </w:p>
    <w:p w14:paraId="2879F6D1" w14:textId="7ABC5D40" w:rsidR="00E85933" w:rsidRDefault="002B5D92" w:rsidP="0054793F">
      <w:pPr>
        <w:spacing w:after="0"/>
      </w:pPr>
      <w:r w:rsidRPr="008E30D9">
        <w:rPr>
          <w:noProof/>
        </w:rPr>
        <mc:AlternateContent>
          <mc:Choice Requires="wps">
            <w:drawing>
              <wp:anchor distT="0" distB="0" distL="114300" distR="114300" simplePos="0" relativeHeight="251672576" behindDoc="0" locked="0" layoutInCell="1" allowOverlap="1" wp14:anchorId="71CC21C4" wp14:editId="74789BC9">
                <wp:simplePos x="0" y="0"/>
                <wp:positionH relativeFrom="column">
                  <wp:posOffset>3695700</wp:posOffset>
                </wp:positionH>
                <wp:positionV relativeFrom="paragraph">
                  <wp:posOffset>153670</wp:posOffset>
                </wp:positionV>
                <wp:extent cx="2524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554EA"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2.1pt" to="489.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uitgEAALcDAAAOAAAAZHJzL2Uyb0RvYy54bWysU9tu2zAMfR/QfxD03viCdSiMOH1Isb0U&#10;W7BuH6DKVCxUN1Bq7Pz9KCVxh20YhqEvtCidQ/KQ9PputoYdAKP2rufNquYMnPSDdvuef//28fqW&#10;s5iEG4TxDnp+hMjvNlfv1lPooPWjNwMgoyAudlPo+ZhS6KoqyhGsiCsfwNGj8mhFIhf31YBioujW&#10;VG1df6gmj0NALyFGur0/PfJNia8UyPRFqQiJmZ5TbalYLPYp22qzFt0eRRi1PJch/qMKK7SjpEuo&#10;e5EEe0H9WyirJfroVVpJbyuvlJZQNJCapv5FzeMoAhQt1JwYljbFtwsrPx92yPTQcxqUE5ZG9JhQ&#10;6P2Y2NY7Rw30yG5zn6YQO4Jv3Q7PXgw7zKJnhTZ/SQ6bS2+PS29hTkzSZXvTvm/aG87k5a16JQaM&#10;6RN4y/Kh50a7LFt04vAQEyUj6AVCTi7klLqc0tFABhv3FRRJoWRNYZclgq1BdhA0/uG5yTIoVkFm&#10;itLGLKT676QzNtOgLNa/Ehd0yehdWohWO49/yprmS6nqhL+oPmnNsp/8cCyDKO2g7SjKzpuc1+9n&#10;v9Bf/7fNDwAAAP//AwBQSwMEFAAGAAgAAAAhAEj/uePeAAAACQEAAA8AAABkcnMvZG93bnJldi54&#10;bWxMj8FOwzAQRO9I/IO1SNyog0VLG+JUVSWEuCCawt2Nt07aeB3ZThr+HiMOcJyd0eybYj3Zjo3o&#10;Q+tIwv0sA4ZUO92SkfCxf75bAgtRkVadI5TwhQHW5fVVoXLtLrTDsYqGpRIKuZLQxNjnnIe6QavC&#10;zPVIyTs6b1VM0huuvbqkcttxkWULblVL6UOjetw2WJ+rwUroXv34abZmE4aX3aI6vR/F236U8vZm&#10;2jwBizjFvzD84Cd0KBPTwQ2kA+skzJcibYkSxIMAlgKrx9Uc2OH3wMuC/19QfgMAAP//AwBQSwEC&#10;LQAUAAYACAAAACEAtoM4kv4AAADhAQAAEwAAAAAAAAAAAAAAAAAAAAAAW0NvbnRlbnRfVHlwZXNd&#10;LnhtbFBLAQItABQABgAIAAAAIQA4/SH/1gAAAJQBAAALAAAAAAAAAAAAAAAAAC8BAABfcmVscy8u&#10;cmVsc1BLAQItABQABgAIAAAAIQAxRPuitgEAALcDAAAOAAAAAAAAAAAAAAAAAC4CAABkcnMvZTJv&#10;RG9jLnhtbFBLAQItABQABgAIAAAAIQBI/7nj3gAAAAkBAAAPAAAAAAAAAAAAAAAAABAEAABkcnMv&#10;ZG93bnJldi54bWxQSwUGAAAAAAQABADzAAAAGwUAAAAA&#10;" strokecolor="black [3200]" strokeweight=".5pt">
                <v:stroke joinstyle="miter"/>
              </v:line>
            </w:pict>
          </mc:Fallback>
        </mc:AlternateContent>
      </w:r>
      <w:r w:rsidRPr="008E30D9">
        <w:rPr>
          <w:noProof/>
        </w:rPr>
        <mc:AlternateContent>
          <mc:Choice Requires="wps">
            <w:drawing>
              <wp:anchor distT="0" distB="0" distL="114300" distR="114300" simplePos="0" relativeHeight="251670528" behindDoc="0" locked="0" layoutInCell="1" allowOverlap="1" wp14:anchorId="5C353577" wp14:editId="68D418E0">
                <wp:simplePos x="0" y="0"/>
                <wp:positionH relativeFrom="column">
                  <wp:posOffset>400050</wp:posOffset>
                </wp:positionH>
                <wp:positionV relativeFrom="paragraph">
                  <wp:posOffset>153670</wp:posOffset>
                </wp:positionV>
                <wp:extent cx="25241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7B67D"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2.1pt" to="230.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6ttwEAALcDAAAOAAAAZHJzL2Uyb0RvYy54bWysU01vEzEQvSPxHyzfyX6IUrTKpodU9IIg&#10;ovQHuF47a2F7rLGb3fx7xk6yRS1CCHHxeuz33swbz65vZmfZQWE04HverGrOlJcwGL/v+cP3T+8+&#10;chaT8IOw4FXPjyrym83bN+spdKqFEeygkJGIj90Uej6mFLqqinJUTsQVBOXpUgM6kSjEfTWgmEjd&#10;2aqt6w/VBDgEBKlipNPb0yXfFH2tlUxftY4qMdtzqi2VFcv6mNdqsxbdHkUYjTyXIf6hCieMp6SL&#10;1K1Igj2heSXljESIoNNKgqtAayNV8UBumvqFm/tRBFW8UHNiWNoU/5+s/HLYITNDz68588LRE90n&#10;FGY/JrYF76mBgOw692kKsSP41u/wHMWww2x61ujyl+ywufT2uPRWzYlJOmyv2vdNe8WZvNxVz8SA&#10;Md0pcCxvem6Nz7ZFJw6fY6JkBL1AKMiFnFKXXTpalcHWf1OarFCyprDLEKmtRXYQ9PzDjybbIK2C&#10;zBRtrF1I9Z9JZ2ymqTJYf0tc0CUj+LQQnfGAv8ua5kup+oS/uD55zbYfYTiWhyjtoOkozs6TnMfv&#10;17jQn/+3zU8AAAD//wMAUEsDBBQABgAIAAAAIQDJxSBX3QAAAAgBAAAPAAAAZHJzL2Rvd25yZXYu&#10;eG1sTI/BTsMwEETvSPyDtUjcqEMoEUrjVFUlhLggmsLdjbdOir2ObCcNf48Rh3KcndXMm2o9W8Mm&#10;9KF3JOB+kQFDap3qSQv42D/fPQELUZKSxhEK+MYA6/r6qpKlcmfa4dREzVIIhVIK6GIcSs5D26GV&#10;YeEGpOQdnbcyJuk1V16eU7g1PM+yglvZU2ro5IDbDtuvZrQCzKufPvVWb8L4siua0/sxf9tPQtze&#10;zJsVsIhzvDzDL35ChzoxHdxIKjAjoHhIU6KAfJkDS/6yyB6BHf4OvK74/wH1DwAAAP//AwBQSwEC&#10;LQAUAAYACAAAACEAtoM4kv4AAADhAQAAEwAAAAAAAAAAAAAAAAAAAAAAW0NvbnRlbnRfVHlwZXNd&#10;LnhtbFBLAQItABQABgAIAAAAIQA4/SH/1gAAAJQBAAALAAAAAAAAAAAAAAAAAC8BAABfcmVscy8u&#10;cmVsc1BLAQItABQABgAIAAAAIQAEIQ6ttwEAALcDAAAOAAAAAAAAAAAAAAAAAC4CAABkcnMvZTJv&#10;RG9jLnhtbFBLAQItABQABgAIAAAAIQDJxSBX3QAAAAgBAAAPAAAAAAAAAAAAAAAAABEEAABkcnMv&#10;ZG93bnJldi54bWxQSwUGAAAAAAQABADzAAAAGwUAAAAA&#10;" strokecolor="black [3200]" strokeweight=".5pt">
                <v:stroke joinstyle="miter"/>
              </v:line>
            </w:pict>
          </mc:Fallback>
        </mc:AlternateContent>
      </w:r>
      <w:r>
        <w:t xml:space="preserve">Email: </w:t>
      </w:r>
      <w:r>
        <w:tab/>
      </w:r>
      <w:r>
        <w:tab/>
      </w:r>
      <w:r>
        <w:tab/>
      </w:r>
      <w:r>
        <w:tab/>
      </w:r>
      <w:r>
        <w:tab/>
      </w:r>
      <w:r>
        <w:tab/>
      </w:r>
      <w:r>
        <w:tab/>
      </w:r>
      <w:r w:rsidR="00E85933">
        <w:t xml:space="preserve">Phone: </w:t>
      </w:r>
    </w:p>
    <w:p w14:paraId="00C6C9B3" w14:textId="63650358" w:rsidR="00E85933" w:rsidRDefault="00E85933" w:rsidP="008F196A">
      <w:pPr>
        <w:spacing w:after="0"/>
      </w:pPr>
    </w:p>
    <w:p w14:paraId="4A71A408" w14:textId="0744C929" w:rsidR="008F196A" w:rsidRPr="008F196A" w:rsidRDefault="00E85933" w:rsidP="008F196A">
      <w:r w:rsidRPr="008F196A">
        <w:t xml:space="preserve">Please describe in 500 words or less how this person has significantly contributed to helping women in the East Valley. </w:t>
      </w:r>
      <w:r w:rsidR="008F196A">
        <w:t>Submit this cover sheet with your description via email</w:t>
      </w:r>
      <w:r w:rsidRPr="008F196A">
        <w:t xml:space="preserve">. Resume, biography or other supporting documentation is also appreciated. </w:t>
      </w:r>
      <w:r w:rsidR="008F196A" w:rsidRPr="008F196A">
        <w:rPr>
          <w:color w:val="212121"/>
        </w:rPr>
        <w:t>Please ensure your nomination clearly describes how your nominee meets one or more of these criteria:</w:t>
      </w:r>
    </w:p>
    <w:p w14:paraId="633E4B2A" w14:textId="044C620A" w:rsidR="00E85933" w:rsidRDefault="00E85933" w:rsidP="007D1735">
      <w:pPr>
        <w:pStyle w:val="ListParagraph"/>
        <w:numPr>
          <w:ilvl w:val="0"/>
          <w:numId w:val="2"/>
        </w:numPr>
      </w:pPr>
      <w:r>
        <w:t>Demonstrated outstanding leadership and vision</w:t>
      </w:r>
    </w:p>
    <w:p w14:paraId="2B7F66F9" w14:textId="75BA44AF" w:rsidR="00E85933" w:rsidRDefault="00E85933" w:rsidP="007D1735">
      <w:pPr>
        <w:pStyle w:val="ListParagraph"/>
        <w:numPr>
          <w:ilvl w:val="0"/>
          <w:numId w:val="2"/>
        </w:numPr>
      </w:pPr>
      <w:r>
        <w:t>Introduced new and innovative ways to assist women</w:t>
      </w:r>
    </w:p>
    <w:p w14:paraId="14FE3DCD" w14:textId="3182B35F" w:rsidR="00E85933" w:rsidRDefault="00E85933" w:rsidP="007D1735">
      <w:pPr>
        <w:pStyle w:val="ListParagraph"/>
        <w:numPr>
          <w:ilvl w:val="0"/>
          <w:numId w:val="2"/>
        </w:numPr>
      </w:pPr>
      <w:r>
        <w:t>Committed significant volunteer time to a cause that supports women</w:t>
      </w:r>
    </w:p>
    <w:p w14:paraId="5051DAE8" w14:textId="73E6131E" w:rsidR="00E85933" w:rsidRDefault="00E85933" w:rsidP="007D1735">
      <w:pPr>
        <w:pStyle w:val="ListParagraph"/>
        <w:numPr>
          <w:ilvl w:val="0"/>
          <w:numId w:val="2"/>
        </w:numPr>
      </w:pPr>
      <w:r>
        <w:t>Provided significant monetary investment to Positive Paths or another cause that supports women</w:t>
      </w:r>
    </w:p>
    <w:p w14:paraId="7F8D98BD" w14:textId="29270E94" w:rsidR="00E85933" w:rsidRDefault="00E85933" w:rsidP="007D1735">
      <w:pPr>
        <w:pStyle w:val="ListParagraph"/>
        <w:numPr>
          <w:ilvl w:val="0"/>
          <w:numId w:val="2"/>
        </w:numPr>
      </w:pPr>
      <w:r>
        <w:t>Served as a spokesperson for helping women</w:t>
      </w:r>
    </w:p>
    <w:p w14:paraId="74CD2923" w14:textId="3804F867" w:rsidR="008F196A" w:rsidRDefault="008F196A" w:rsidP="007D1735">
      <w:pPr>
        <w:pStyle w:val="ListParagraph"/>
        <w:numPr>
          <w:ilvl w:val="0"/>
          <w:numId w:val="2"/>
        </w:numPr>
      </w:pPr>
      <w:r>
        <w:t>Instituted policy change through advocacy</w:t>
      </w:r>
    </w:p>
    <w:p w14:paraId="3E7AAFC7" w14:textId="4B5B6D97" w:rsidR="008F196A" w:rsidRDefault="008F196A" w:rsidP="007D1735">
      <w:pPr>
        <w:pStyle w:val="ListParagraph"/>
        <w:numPr>
          <w:ilvl w:val="0"/>
          <w:numId w:val="2"/>
        </w:numPr>
        <w:spacing w:after="0"/>
      </w:pPr>
      <w:r>
        <w:t>Created collaborative partnerships to accomplish goals</w:t>
      </w:r>
    </w:p>
    <w:p w14:paraId="04B8F5B8" w14:textId="1CE5930C" w:rsidR="008F196A" w:rsidRDefault="008F196A" w:rsidP="008F196A">
      <w:pPr>
        <w:spacing w:after="0"/>
      </w:pPr>
    </w:p>
    <w:p w14:paraId="01DB9395" w14:textId="3CFEF0F7" w:rsidR="008F196A" w:rsidRDefault="002B5D92">
      <w:r w:rsidRPr="008E30D9">
        <w:rPr>
          <w:noProof/>
        </w:rPr>
        <mc:AlternateContent>
          <mc:Choice Requires="wps">
            <w:drawing>
              <wp:anchor distT="0" distB="0" distL="114300" distR="114300" simplePos="0" relativeHeight="251674624" behindDoc="0" locked="0" layoutInCell="1" allowOverlap="1" wp14:anchorId="5D5889AE" wp14:editId="3DA24997">
                <wp:simplePos x="0" y="0"/>
                <wp:positionH relativeFrom="column">
                  <wp:posOffset>885825</wp:posOffset>
                </wp:positionH>
                <wp:positionV relativeFrom="paragraph">
                  <wp:posOffset>152400</wp:posOffset>
                </wp:positionV>
                <wp:extent cx="25241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21C2A"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5pt,12pt" to="26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ujtgEAALcDAAAOAAAAZHJzL2Uyb0RvYy54bWysU9tuEzEQfUfiHyy/k72IIrrKpg+p6AuC&#10;iNIPcL3jrIVvGrvZzd8zdpItahFCiBevxz7nzJzx7PpmtoYdAKP2rufNquYMnPSDdvueP3z/9O4j&#10;ZzEJNwjjHfT8CJHfbN6+WU+hg9aP3gyAjERc7KbQ8zGl0FVVlCNYEVc+gKNL5dGKRCHuqwHFROrW&#10;VG1df6gmj0NALyFGOr09XfJN0VcKZPqqVITETM+ptlRWLOtjXqvNWnR7FGHU8lyG+IcqrNCOki5S&#10;tyIJ9oT6lZTVEn30Kq2kt5VXSksoHshNU79wcz+KAMULNSeGpU3x/8nKL4cdMj30/JozJyw90X1C&#10;ofdjYlvvHDXQI7vOfZpC7Ai+dTs8RzHsMJueFdr8JTtsLr09Lr2FOTFJh+1V+75prziTl7vqmRgw&#10;pjvwluVNz4122bboxOFzTJSMoBcIBbmQU+qyS0cDGWzcN1BkhZI1hV2GCLYG2UHQ8w8/mmyDtAoy&#10;U5Q2ZiHVfyadsZkGZbD+lrigS0bv0kK02nn8XdY0X0pVJ/zF9clrtv3oh2N5iNIOmo7i7DzJefx+&#10;jQv9+X/b/AQAAP//AwBQSwMEFAAGAAgAAAAhACKRHOjdAAAACQEAAA8AAABkcnMvZG93bnJldi54&#10;bWxMj8FOwzAQRO9I/IO1SNyoQ0pLG+JUVSWEuCCawt2NXSdgryPbScPfs4gD3HZ2R7Nvys3kLBt1&#10;iJ1HAbezDJjGxqsOjYC3w+PNClhMEpW0HrWALx1hU11elLJQ/ox7PdbJMArBWEgBbUp9wXlsWu1k&#10;nPleI91OPjiZSAbDVZBnCneW51m25E52SB9a2etdq5vPenAC7HMY383ObOPwtF/WH6+n/OUwCnF9&#10;NW0fgCU9pT8z/OATOlTEdPQDqsgs6fl6QVYB+R11IsNifk/D8XfBq5L/b1B9AwAA//8DAFBLAQIt&#10;ABQABgAIAAAAIQC2gziS/gAAAOEBAAATAAAAAAAAAAAAAAAAAAAAAABbQ29udGVudF9UeXBlc10u&#10;eG1sUEsBAi0AFAAGAAgAAAAhADj9If/WAAAAlAEAAAsAAAAAAAAAAAAAAAAALwEAAF9yZWxzLy5y&#10;ZWxzUEsBAi0AFAAGAAgAAAAhAJ6x66O2AQAAtwMAAA4AAAAAAAAAAAAAAAAALgIAAGRycy9lMm9E&#10;b2MueG1sUEsBAi0AFAAGAAgAAAAhACKRHOjdAAAACQEAAA8AAAAAAAAAAAAAAAAAEAQAAGRycy9k&#10;b3ducmV2LnhtbFBLBQYAAAAABAAEAPMAAAAaBQAAAAA=&#10;" strokecolor="black [3200]" strokeweight=".5pt">
                <v:stroke joinstyle="miter"/>
              </v:line>
            </w:pict>
          </mc:Fallback>
        </mc:AlternateContent>
      </w:r>
      <w:r w:rsidR="008F196A">
        <w:t>Nominated by:</w:t>
      </w:r>
      <w:r>
        <w:t xml:space="preserve"> </w:t>
      </w:r>
    </w:p>
    <w:p w14:paraId="61FDF1E5" w14:textId="41F53618" w:rsidR="008F196A" w:rsidRDefault="00385A95" w:rsidP="00385A95">
      <w:r w:rsidRPr="008E30D9">
        <w:rPr>
          <w:noProof/>
        </w:rPr>
        <mc:AlternateContent>
          <mc:Choice Requires="wps">
            <w:drawing>
              <wp:anchor distT="0" distB="0" distL="114300" distR="114300" simplePos="0" relativeHeight="251678720" behindDoc="0" locked="0" layoutInCell="1" allowOverlap="1" wp14:anchorId="70F6EA3D" wp14:editId="3F247C54">
                <wp:simplePos x="0" y="0"/>
                <wp:positionH relativeFrom="column">
                  <wp:posOffset>3943350</wp:posOffset>
                </wp:positionH>
                <wp:positionV relativeFrom="paragraph">
                  <wp:posOffset>152400</wp:posOffset>
                </wp:positionV>
                <wp:extent cx="25241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2828E"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2pt" to="50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hdtgEAALkDAAAOAAAAZHJzL2Uyb0RvYy54bWysU9tu2zAMfR+wfxD03viCdhiMOH1Isb4M&#10;W7BuH6DKVCxMN1Ba7Pz9KCVxi24YhqIvtCjykDxH9Pp2toYdAKP2rufNquYMnPSDdvue//j+6eoj&#10;ZzEJNwjjHfT8CJHfbt6/W0+hg9aP3gyAjIq42E2h52NKoauqKEewIq58AEdB5dGKRC7uqwHFRNWt&#10;qdq6/lBNHoeAXkKMdHt3CvJNqa8UyPRVqQiJmZ7TbKlYLPYx22qzFt0eRRi1PI8hXjGFFdpR06XU&#10;nUiC/UL9RymrJfroVVpJbyuvlJZQOBCbpn7B5mEUAQoXEieGRab4dmXll8MOmR7o7RrOnLD0Rg8J&#10;hd6PiW29c6SgR0ZBUmoKsSPA1u3w7MWww0x7Vmjzlwixuah7XNSFOTFJl+1Ne920N5zJS6x6AgaM&#10;6R68ZfnQc6NdJi46cfgcEzWj1EsKOXmQU+tySkcDOdm4b6CIDDVrCrqsEWwNsoOgBRh+FhpUq2Rm&#10;iNLGLKD636BzboZBWa3/BS7ZpaN3aQFa7Tz+rWuaL6OqU/6F9Ylrpv3oh2N5iCIH7UdR6bzLeQGf&#10;+wX+9MdtfgMAAP//AwBQSwMEFAAGAAgAAAAhAE2j75HeAAAACgEAAA8AAABkcnMvZG93bnJldi54&#10;bWxMj0FLxDAQhe+C/yGM4M1NW7QstemyLIh4Eber92wzm1aTSUnSbv33ZvGgp2HmPd58r94s1rAZ&#10;fRgcCchXGTCkzqmBtID3w9PdGliIkpQ0jlDANwbYNNdXtayUO9Me5zZqlkIoVFJAH+NYcR66Hq0M&#10;KzciJe3kvJUxrV5z5eU5hVvDiywruZUDpQ+9HHHXY/fVTlaAefHzh97pbZie92X7+XYqXg+zELc3&#10;y/YRWMQl/pnhgp/QoUlMRzeRCswIKIs8dYkCivs0L4YsXz8AO/5eeFPz/xWaHwAAAP//AwBQSwEC&#10;LQAUAAYACAAAACEAtoM4kv4AAADhAQAAEwAAAAAAAAAAAAAAAAAAAAAAW0NvbnRlbnRfVHlwZXNd&#10;LnhtbFBLAQItABQABgAIAAAAIQA4/SH/1gAAAJQBAAALAAAAAAAAAAAAAAAAAC8BAABfcmVscy8u&#10;cmVsc1BLAQItABQABgAIAAAAIQDrAYhdtgEAALkDAAAOAAAAAAAAAAAAAAAAAC4CAABkcnMvZTJv&#10;RG9jLnhtbFBLAQItABQABgAIAAAAIQBNo++R3gAAAAoBAAAPAAAAAAAAAAAAAAAAABAEAABkcnMv&#10;ZG93bnJldi54bWxQSwUGAAAAAAQABADzAAAAGwUAAAAA&#10;" strokecolor="black [3200]" strokeweight=".5pt">
                <v:stroke joinstyle="miter"/>
              </v:line>
            </w:pict>
          </mc:Fallback>
        </mc:AlternateContent>
      </w:r>
      <w:r w:rsidRPr="008E30D9">
        <w:rPr>
          <w:noProof/>
        </w:rPr>
        <mc:AlternateContent>
          <mc:Choice Requires="wps">
            <w:drawing>
              <wp:anchor distT="0" distB="0" distL="114300" distR="114300" simplePos="0" relativeHeight="251676672" behindDoc="0" locked="0" layoutInCell="1" allowOverlap="1" wp14:anchorId="196B4A24" wp14:editId="7D87AC8F">
                <wp:simplePos x="0" y="0"/>
                <wp:positionH relativeFrom="column">
                  <wp:posOffset>419100</wp:posOffset>
                </wp:positionH>
                <wp:positionV relativeFrom="paragraph">
                  <wp:posOffset>142875</wp:posOffset>
                </wp:positionV>
                <wp:extent cx="25241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CE6AC" id="Straight Connector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1.25pt" to="231.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ObtgEAALkDAAAOAAAAZHJzL2Uyb0RvYy54bWysU9tu2zAMfR+wfxD03viCdhiMOH1Isb4M&#10;W7BuH6DKVCxMN1Ba7Pz9KCVxi24YhqIvtCjykDxH9Pp2toYdAKP2rufNquYMnPSDdvue//j+6eoj&#10;ZzEJNwjjHfT8CJHfbt6/W0+hg9aP3gyAjIq42E2h52NKoauqKEewIq58AEdB5dGKRC7uqwHFRNWt&#10;qdq6/lBNHoeAXkKMdHt3CvJNqa8UyPRVqQiJmZ7TbKlYLPYx22qzFt0eRRi1PI8hXjGFFdpR06XU&#10;nUiC/UL9RymrJfroVVpJbyuvlJZQOBCbpn7B5mEUAQoXEieGRab4dmXll8MOmR7o7UgeJyy90UNC&#10;ofdjYlvvHCnokVGQlJpC7AiwdTs8ezHsMNOeFdr8JUJsLuoeF3VhTkzSZXvTXjftDWfyEquegAFj&#10;ugdvWT703GiXiYtOHD7HRM0o9ZJCTh7k1Lqc0tFATjbuGygiQ82agi5rBFuD7CBoAYafTaZBtUpm&#10;hihtzAKq/w0652YYlNX6X+CSXTp6lxag1c7j37qm+TKqOuVfWJ+4ZtqPfjiWhyhy0H4UZuddzgv4&#10;3C/wpz9u8xsAAP//AwBQSwMEFAAGAAgAAAAhAGYKzDPcAAAACAEAAA8AAABkcnMvZG93bnJldi54&#10;bWxMj0FLxDAQhe+C/yGM4M1NrRqkNl2WBREv4nb1nm1m02oyKUnarf/eiAe9zcx7vPlevV6cZTOG&#10;OHiScL0qgCF1Xg9kJLztH6/ugcWkSCvrCSV8YYR1c35Wq0r7E+1wbpNhOYRipST0KY0V57Hr0am4&#10;8iNS1o4+OJXyGgzXQZ1yuLO8LArBnRoof+jViNseu892chLsc5jfzdZs4vS0E+3H67F82c9SXl4s&#10;mwdgCZf0Z4Yf/IwOTWY6+Il0ZFaCELlKklCWd8Cyfitu8nD4PfCm5v8LNN8AAAD//wMAUEsBAi0A&#10;FAAGAAgAAAAhALaDOJL+AAAA4QEAABMAAAAAAAAAAAAAAAAAAAAAAFtDb250ZW50X1R5cGVzXS54&#10;bWxQSwECLQAUAAYACAAAACEAOP0h/9YAAACUAQAACwAAAAAAAAAAAAAAAAAvAQAAX3JlbHMvLnJl&#10;bHNQSwECLQAUAAYACAAAACEAsfETm7YBAAC5AwAADgAAAAAAAAAAAAAAAAAuAgAAZHJzL2Uyb0Rv&#10;Yy54bWxQSwECLQAUAAYACAAAACEAZgrMM9wAAAAIAQAADwAAAAAAAAAAAAAAAAAQBAAAZHJzL2Rv&#10;d25yZXYueG1sUEsFBgAAAAAEAAQA8wAAABkFAAAAAA==&#10;" strokecolor="black [3200]" strokeweight=".5pt">
                <v:stroke joinstyle="miter"/>
              </v:line>
            </w:pict>
          </mc:Fallback>
        </mc:AlternateContent>
      </w:r>
      <w:r w:rsidR="008F196A">
        <w:t xml:space="preserve">Email: </w:t>
      </w:r>
      <w:r>
        <w:tab/>
      </w:r>
      <w:r>
        <w:tab/>
      </w:r>
      <w:r>
        <w:tab/>
      </w:r>
      <w:r>
        <w:tab/>
      </w:r>
      <w:r>
        <w:tab/>
      </w:r>
      <w:r>
        <w:tab/>
      </w:r>
      <w:r>
        <w:tab/>
        <w:t xml:space="preserve">        </w:t>
      </w:r>
      <w:r w:rsidR="008F196A">
        <w:t>Phone:</w:t>
      </w:r>
    </w:p>
    <w:p w14:paraId="0A8C0BF2" w14:textId="75B5DCC3" w:rsidR="00385A95" w:rsidRDefault="00385A95" w:rsidP="00385A95">
      <w:pPr>
        <w:rPr>
          <w:i/>
          <w:iCs/>
        </w:rPr>
      </w:pPr>
    </w:p>
    <w:p w14:paraId="4B1670C9" w14:textId="36F1A33D" w:rsidR="00A74818" w:rsidRPr="0054793F" w:rsidRDefault="008F196A" w:rsidP="00A74818">
      <w:pPr>
        <w:spacing w:after="0" w:line="240" w:lineRule="auto"/>
        <w:jc w:val="center"/>
        <w:rPr>
          <w:b/>
          <w:bCs/>
          <w:i/>
          <w:iCs/>
        </w:rPr>
      </w:pPr>
      <w:r w:rsidRPr="0054793F">
        <w:rPr>
          <w:b/>
          <w:bCs/>
          <w:i/>
          <w:iCs/>
        </w:rPr>
        <w:t xml:space="preserve">Nominations (inclusive of this cover sheet and the description addressing the criteria) </w:t>
      </w:r>
      <w:r w:rsidRPr="0054793F">
        <w:rPr>
          <w:b/>
          <w:bCs/>
          <w:i/>
          <w:iCs/>
        </w:rPr>
        <w:br/>
        <w:t xml:space="preserve">must be received no later than </w:t>
      </w:r>
      <w:r w:rsidR="003F6618" w:rsidRPr="0054793F">
        <w:rPr>
          <w:b/>
          <w:bCs/>
          <w:i/>
          <w:iCs/>
        </w:rPr>
        <w:t>November</w:t>
      </w:r>
      <w:r w:rsidRPr="0054793F">
        <w:rPr>
          <w:b/>
          <w:bCs/>
          <w:i/>
          <w:iCs/>
        </w:rPr>
        <w:t xml:space="preserve"> </w:t>
      </w:r>
      <w:r w:rsidR="003F6618" w:rsidRPr="0054793F">
        <w:rPr>
          <w:b/>
          <w:bCs/>
          <w:i/>
          <w:iCs/>
        </w:rPr>
        <w:t>15</w:t>
      </w:r>
      <w:r w:rsidRPr="0054793F">
        <w:rPr>
          <w:b/>
          <w:bCs/>
          <w:i/>
          <w:iCs/>
        </w:rPr>
        <w:t xml:space="preserve">, 2023. Email nominations to </w:t>
      </w:r>
      <w:hyperlink r:id="rId7" w:history="1">
        <w:r w:rsidRPr="0054793F">
          <w:rPr>
            <w:rStyle w:val="Hyperlink"/>
            <w:b/>
            <w:bCs/>
            <w:i/>
            <w:iCs/>
          </w:rPr>
          <w:t>info@positivepathsaz.org</w:t>
        </w:r>
      </w:hyperlink>
      <w:r w:rsidRPr="0054793F">
        <w:rPr>
          <w:b/>
          <w:bCs/>
          <w:i/>
          <w:iCs/>
        </w:rPr>
        <w:t xml:space="preserve">. </w:t>
      </w:r>
      <w:r w:rsidRPr="0054793F">
        <w:rPr>
          <w:b/>
          <w:bCs/>
          <w:i/>
          <w:iCs/>
        </w:rPr>
        <w:br/>
        <w:t>For more information or if you have any questions, please call 480-788-0615.</w:t>
      </w:r>
    </w:p>
    <w:sectPr w:rsidR="00A74818" w:rsidRPr="0054793F" w:rsidSect="008F196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B7E"/>
    <w:multiLevelType w:val="hybridMultilevel"/>
    <w:tmpl w:val="DF52F43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B75CE6"/>
    <w:multiLevelType w:val="hybridMultilevel"/>
    <w:tmpl w:val="6D1C2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902634">
    <w:abstractNumId w:val="1"/>
  </w:num>
  <w:num w:numId="2" w16cid:durableId="45005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A3"/>
    <w:rsid w:val="000223CE"/>
    <w:rsid w:val="00130B18"/>
    <w:rsid w:val="002531F4"/>
    <w:rsid w:val="002B5D92"/>
    <w:rsid w:val="00385A95"/>
    <w:rsid w:val="003F6618"/>
    <w:rsid w:val="0054793F"/>
    <w:rsid w:val="006A7199"/>
    <w:rsid w:val="006B3024"/>
    <w:rsid w:val="00764AA3"/>
    <w:rsid w:val="007D1735"/>
    <w:rsid w:val="00806E49"/>
    <w:rsid w:val="00824FA7"/>
    <w:rsid w:val="00891B94"/>
    <w:rsid w:val="008E30D9"/>
    <w:rsid w:val="008F196A"/>
    <w:rsid w:val="009411F8"/>
    <w:rsid w:val="00A74818"/>
    <w:rsid w:val="00D82742"/>
    <w:rsid w:val="00DD2826"/>
    <w:rsid w:val="00E85933"/>
    <w:rsid w:val="00EE1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9175"/>
  <w15:chartTrackingRefBased/>
  <w15:docId w15:val="{EE5A8539-FA26-4DAE-9C2A-A59B328A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933"/>
    <w:pPr>
      <w:ind w:left="720"/>
      <w:contextualSpacing/>
    </w:pPr>
  </w:style>
  <w:style w:type="character" w:styleId="Hyperlink">
    <w:name w:val="Hyperlink"/>
    <w:basedOn w:val="DefaultParagraphFont"/>
    <w:uiPriority w:val="99"/>
    <w:unhideWhenUsed/>
    <w:rsid w:val="008F196A"/>
    <w:rPr>
      <w:color w:val="0563C1" w:themeColor="hyperlink"/>
      <w:u w:val="single"/>
    </w:rPr>
  </w:style>
  <w:style w:type="character" w:customStyle="1" w:styleId="UnresolvedMention1">
    <w:name w:val="Unresolved Mention1"/>
    <w:basedOn w:val="DefaultParagraphFont"/>
    <w:uiPriority w:val="99"/>
    <w:semiHidden/>
    <w:unhideWhenUsed/>
    <w:rsid w:val="008F1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6170">
      <w:bodyDiv w:val="1"/>
      <w:marLeft w:val="0"/>
      <w:marRight w:val="0"/>
      <w:marTop w:val="0"/>
      <w:marBottom w:val="0"/>
      <w:divBdr>
        <w:top w:val="none" w:sz="0" w:space="0" w:color="auto"/>
        <w:left w:val="none" w:sz="0" w:space="0" w:color="auto"/>
        <w:bottom w:val="none" w:sz="0" w:space="0" w:color="auto"/>
        <w:right w:val="none" w:sz="0" w:space="0" w:color="auto"/>
      </w:divBdr>
    </w:div>
    <w:div w:id="21336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ositivepathsa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itivepathsaz.org/annual-gal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Hesse</dc:creator>
  <cp:keywords/>
  <dc:description/>
  <cp:lastModifiedBy>Maria Hesse</cp:lastModifiedBy>
  <cp:revision>3</cp:revision>
  <dcterms:created xsi:type="dcterms:W3CDTF">2023-10-06T19:56:00Z</dcterms:created>
  <dcterms:modified xsi:type="dcterms:W3CDTF">2023-10-07T18:00:00Z</dcterms:modified>
</cp:coreProperties>
</file>